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BBE77" w14:textId="3458328E" w:rsidR="003F5D61" w:rsidRPr="003F5D61" w:rsidRDefault="00D8349F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臺北市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信義</w:t>
      </w:r>
      <w:r>
        <w:rPr>
          <w:rFonts w:ascii="標楷體" w:eastAsia="標楷體" w:hAnsi="標楷體" w:hint="eastAsia"/>
          <w:kern w:val="0"/>
          <w:sz w:val="32"/>
          <w:szCs w:val="32"/>
        </w:rPr>
        <w:t>國民中學</w:t>
      </w:r>
      <w:r>
        <w:rPr>
          <w:rFonts w:eastAsia="標楷體"/>
          <w:kern w:val="0"/>
          <w:sz w:val="32"/>
          <w:szCs w:val="32"/>
        </w:rPr>
        <w:t>110</w:t>
      </w:r>
      <w:r>
        <w:rPr>
          <w:rFonts w:ascii="標楷體" w:eastAsia="標楷體" w:hAnsi="標楷體" w:hint="eastAsia"/>
          <w:kern w:val="0"/>
          <w:sz w:val="32"/>
          <w:szCs w:val="32"/>
        </w:rPr>
        <w:t>學年度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社會</w:t>
      </w:r>
      <w:r>
        <w:rPr>
          <w:rFonts w:ascii="標楷體" w:eastAsia="標楷體" w:hAnsi="標楷體" w:hint="eastAsia"/>
          <w:kern w:val="0"/>
          <w:sz w:val="32"/>
          <w:szCs w:val="32"/>
        </w:rPr>
        <w:t>領域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地理科</w:t>
      </w:r>
      <w:r>
        <w:rPr>
          <w:rFonts w:ascii="標楷體" w:eastAsia="標楷體" w:hAnsi="標楷體" w:hint="eastAsia"/>
          <w:kern w:val="0"/>
          <w:sz w:val="32"/>
          <w:szCs w:val="32"/>
        </w:rPr>
        <w:t>課程計畫</w:t>
      </w:r>
      <w:bookmarkStart w:id="0" w:name="_GoBack"/>
      <w:bookmarkEnd w:id="0"/>
    </w:p>
    <w:p w14:paraId="14269BBF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623"/>
        <w:gridCol w:w="2059"/>
        <w:gridCol w:w="60"/>
        <w:gridCol w:w="2946"/>
        <w:gridCol w:w="3440"/>
        <w:gridCol w:w="1150"/>
      </w:tblGrid>
      <w:tr w:rsidR="003F5D61" w:rsidRPr="003F5D61" w14:paraId="7F62784A" w14:textId="77777777" w:rsidTr="00800226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31B0E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D32F7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</w:t>
            </w:r>
            <w:r w:rsid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地理□公民與社會)□自然科學(□理化□生物□地球科學)</w:t>
            </w:r>
          </w:p>
          <w:p w14:paraId="3378F06B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41AC05AC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2DE2BF8A" w14:textId="77777777" w:rsidTr="00800226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ADA2C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B45F3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39C74D06" w14:textId="77777777" w:rsidR="003F5D61" w:rsidRPr="003F5D61" w:rsidRDefault="00D80899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51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4CF1772C" w14:textId="77777777" w:rsidTr="00800226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DADB3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97F49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6350257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78FE2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7A77E" w14:textId="6F1A6E95" w:rsidR="003F5D61" w:rsidRPr="003F5D61" w:rsidRDefault="003F5D61" w:rsidP="00097C5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68705370" w14:textId="77777777" w:rsidTr="00800226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75AA2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B0C70FB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3757217B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24AC2C6C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7C3102AC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7F407FB6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7810927E" w14:textId="77777777" w:rsidTr="00800226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3DE64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9B8E00E" w14:textId="77777777" w:rsidR="003F5D61" w:rsidRPr="00800226" w:rsidRDefault="00287C65" w:rsidP="00800226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14:paraId="047848E3" w14:textId="77777777" w:rsidR="003F5D61" w:rsidRPr="00800226" w:rsidRDefault="00287C65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14:paraId="1590F11A" w14:textId="77777777" w:rsidR="007F74EB" w:rsidRPr="00800226" w:rsidRDefault="00D80899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14:paraId="747E349B" w14:textId="77777777" w:rsidR="007F74EB" w:rsidRPr="00800226" w:rsidRDefault="00D80899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</w:t>
            </w:r>
            <w:r w:rsidR="007F74EB"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、公民道德等等</w:t>
            </w: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，能有深入淺出的認識。</w:t>
            </w:r>
          </w:p>
          <w:p w14:paraId="28B5070F" w14:textId="77777777" w:rsidR="007F74EB" w:rsidRPr="00800226" w:rsidRDefault="00D80899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14:paraId="43DCA1E4" w14:textId="06319C3B" w:rsidR="007F74EB" w:rsidRPr="00800226" w:rsidRDefault="00D80899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14:paraId="023B80B2" w14:textId="77777777" w:rsidR="003F5D61" w:rsidRPr="00800226" w:rsidRDefault="00287C65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14:paraId="3FC4F079" w14:textId="77777777" w:rsidR="007F74EB" w:rsidRPr="00800226" w:rsidRDefault="00D80899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1.認識漠南非洲的自然環境、經濟產業與環境議題。</w:t>
            </w:r>
          </w:p>
          <w:p w14:paraId="014A3A90" w14:textId="77777777" w:rsidR="007F74EB" w:rsidRPr="00800226" w:rsidRDefault="00D80899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2.認識歐洲與俄羅斯的地形、氣候特徵、人文環境與歐盟相關議題。</w:t>
            </w:r>
          </w:p>
          <w:p w14:paraId="17B5604F" w14:textId="77777777" w:rsidR="00113DB8" w:rsidRPr="00800226" w:rsidRDefault="00D80899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3.認識美洲的地形、氣候特徵、多元文化與全球經濟地位。</w:t>
            </w:r>
          </w:p>
          <w:p w14:paraId="243C80CE" w14:textId="77777777" w:rsidR="007F74EB" w:rsidRPr="00800226" w:rsidRDefault="007F74EB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4.地理議題：認識臺灣的地名文化。</w:t>
            </w:r>
          </w:p>
          <w:p w14:paraId="2480B0EF" w14:textId="09A048F4" w:rsidR="00851F9F" w:rsidRPr="00800226" w:rsidRDefault="007F74EB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5.地理議題：認識臺灣的農業與食品安全</w:t>
            </w:r>
            <w:r w:rsidR="00800226" w:rsidRPr="008002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BC69C3" w:rsidRPr="003F5D61" w14:paraId="2F5666CA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D0EB87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1FE86858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7CAB1" w14:textId="77777777" w:rsidR="00BC69C3" w:rsidRPr="003F5D61" w:rsidRDefault="00BC69C3" w:rsidP="008002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0A27B029" w14:textId="77777777" w:rsidR="00BC69C3" w:rsidRPr="00287C65" w:rsidRDefault="00BC69C3" w:rsidP="008002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DCFCA" w14:textId="77777777" w:rsidR="00BC69C3" w:rsidRPr="003F5D61" w:rsidRDefault="00BC69C3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9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94961" w14:textId="77777777" w:rsidR="00BC69C3" w:rsidRPr="003F5D61" w:rsidRDefault="00BC69C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0F5A4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1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C6187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C69C3" w:rsidRPr="003F5D61" w14:paraId="16FF278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B218B2" w14:textId="77777777" w:rsidR="00BC69C3" w:rsidRPr="003F5D61" w:rsidRDefault="00BC69C3" w:rsidP="00D808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A18D0" w14:textId="77777777" w:rsidR="00BC69C3" w:rsidRPr="003F5D61" w:rsidRDefault="00BC69C3" w:rsidP="0080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6CD96" w14:textId="77777777" w:rsidR="00BC69C3" w:rsidRPr="00BC69C3" w:rsidRDefault="00BC69C3" w:rsidP="00BC69C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749CE3C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119" w:type="dxa"/>
            <w:gridSpan w:val="2"/>
            <w:vAlign w:val="center"/>
          </w:tcPr>
          <w:p w14:paraId="05798601" w14:textId="77777777" w:rsidR="00BC69C3" w:rsidRPr="003F5D61" w:rsidRDefault="00BC69C3" w:rsidP="00BC69C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2167C4D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94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68B1" w14:textId="77777777" w:rsidR="00BC69C3" w:rsidRPr="003F5D61" w:rsidRDefault="00BC69C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C3C85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9B93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74EB" w:rsidRPr="003F5D61" w14:paraId="7AF669B3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9D1B32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0729383E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F454A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08F20C84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D54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74C00C6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06A7E9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2B24ADE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3CEF0BC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9A499B4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7AA96D3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自然環境與資源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1087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E3DA8F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E873A36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0EB7B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DE69A90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32C447BA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2F007400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F6EFE2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E699D" w14:textId="56B334E2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74EB" w:rsidRPr="003F5D61" w14:paraId="205BD7F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1E4AC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EE8303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4CC7A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FC53B9C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CC0F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ED38FC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253FD38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1CA1F2A1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0BE5BA2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0722E500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化之美。</w:t>
            </w:r>
          </w:p>
        </w:tc>
        <w:tc>
          <w:tcPr>
            <w:tcW w:w="2119" w:type="dxa"/>
            <w:gridSpan w:val="2"/>
          </w:tcPr>
          <w:p w14:paraId="60B7F662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地Bg-IV-1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自然環境與資源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3EF1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6A7DE8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110E273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BFD7C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FC88897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5B2CE8B0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64E78DFD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23F0BE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7450" w14:textId="34009D84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74EB" w:rsidRPr="003F5D61" w14:paraId="38AE4CE3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79BDDA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F755633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9BB2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4F9EC34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808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763980D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710D03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B107743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41BC48C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F4051C1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118D4F0E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漠南非洲的文化特色與影響。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E7BF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D868F3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E302A56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4EF6C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BF1D55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6791E23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62A024A1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4AA2DB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46833" w14:textId="16A79B82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74EB" w:rsidRPr="003F5D61" w14:paraId="27159753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C86A92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AD2F2A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4D14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054C48C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DEE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18E794D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0746B96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3F446DF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3F3AFDE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552CA0E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2C267B8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5B5E35F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484A61CF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地Bg-IV-3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現代經濟的發展與挑戰。</w:t>
            </w:r>
          </w:p>
          <w:p w14:paraId="68972AC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問題探究：漠南非洲的公平貿易議題。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C3D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DD26F2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D004FBE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F4A1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9589EB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57CD2D8A" w14:textId="77777777" w:rsidR="007F74EB" w:rsidRPr="00B54DAB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BFC29" w14:textId="370599CD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717B6838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B0A3F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9A4C41D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47357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2C9A340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8B58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53A7D4E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689E8C6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57E703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7EA3CB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CBF8EC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0BD455A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6BE6FC4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17680482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現代經濟的發展與挑戰。</w:t>
            </w:r>
          </w:p>
          <w:p w14:paraId="0C81C06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問題探究：漠南非洲的公平貿易議題。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DF1D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9F3FCE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03A196A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B5C6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D634498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144B7761" w14:textId="77777777" w:rsidR="007F74EB" w:rsidRPr="00B54DAB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83A7" w14:textId="6CEA2390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4B60ACB6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A2248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AE1FA65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FF783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8D7627C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A1FA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15CD96D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0B1FDCD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068FDA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36D8A53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04656B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1579855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71FE4DA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43F5C5BA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地Bg-IV-3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現代經濟的發展與挑戰。</w:t>
            </w:r>
          </w:p>
          <w:p w14:paraId="46AF441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問題探究：漠南非洲的公平貿易議題。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4FAA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1A1BF8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53C669E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9A26E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319001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71248F86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D422D" w14:textId="6D634033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5A113E0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CE9F54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C331DB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C7E52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0D66C883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第三章歐洲與俄羅斯的自然環境（第一次段考）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7105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64AA059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69A61A1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444F90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512F6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383E4B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35E9769A" w14:textId="77777777" w:rsidR="007F74EB" w:rsidRPr="00930085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7C80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641F62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B8D442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657C9463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57C58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59028C4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FA3F2" w14:textId="13A2CC28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F74EB" w:rsidRPr="003F5D61" w14:paraId="4EB8335E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656A0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B620F3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E88A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757BCF1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835F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3C3B9C2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55E23FF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境、經濟與文化議題間的相互關係。</w:t>
            </w:r>
          </w:p>
          <w:p w14:paraId="63BC984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5529F84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627005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6144815D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3A76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ED8D88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FF6A36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33E79EC1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2129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D7F13EF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037C5" w14:textId="677ED619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F74EB" w:rsidRPr="003F5D61" w14:paraId="7CC6238E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977CD6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9CCF7E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05FE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4DFA65B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DDD0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00154BE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C0EC30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D5BB32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71F5236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45C1BD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3CA48622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A925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68C816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74CFA9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5F35AF0B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92A84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E30C48D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AA203" w14:textId="07E8666F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F74EB" w:rsidRPr="003F5D61" w14:paraId="0658B60E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4EEFF4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5836BC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8B4FF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2084674A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54C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06F45E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67D9AE4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5006B5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1C23626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14836CF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10F87EF3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AF8B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395109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8A9ADC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007D2F26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67595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A59B87D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87977" w14:textId="79AE72A2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F74EB" w:rsidRPr="003F5D61" w14:paraId="5F8D0789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4CF940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802CEA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E1A81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E0BB827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A29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10FE160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7EA0EE7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EE8AA0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3ED009A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E0EA17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2255E1C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53C3269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00AC81DE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74FEE3A8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A53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97ECD5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097D8B8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F671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538209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2547555E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CA2AB1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171F1" w14:textId="3470A78A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2159B914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6FC92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F432CC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9A12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41C75D7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6FA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3D853C8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3B6EC46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3709AD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環境與議題的內涵，並提出相關意見。</w:t>
            </w:r>
          </w:p>
          <w:p w14:paraId="31F0657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E719E1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17CB792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73F2C29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43215395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產業活動的發展與文化特色。</w:t>
            </w:r>
          </w:p>
          <w:p w14:paraId="709064DA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9E45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53A0C9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F00CF3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B830C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37F3110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3189F427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4683EA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A74" w14:textId="60D8282E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0AA26368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DEBF1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F12E74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FF0EF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081ABDAB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B0F7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8BDAAA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2F49127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155A5B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6DC2179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A10071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63EC2A4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761E155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7B24C17A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4C1F6BAB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24CD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7F9FBF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4C4501BC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067A3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3747FA1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7510BCB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B3E4F7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53015" w14:textId="5F8A5EC0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10F795A1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C5517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E911B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8B84C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9A32542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第四章歐洲與俄羅斯的產業與文化（第二次段考）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9332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518C921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8CD99A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28B997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608A69B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906F11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5A5AF39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6E40B11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42D69E24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3E7D9C60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73E4EBC9" w14:textId="77777777" w:rsidR="007F74EB" w:rsidRPr="00D6035F" w:rsidRDefault="007F74EB" w:rsidP="007F74E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問題探究：歐洲發展綠能的原因與條件。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660D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12E552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985775B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0D51E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23CD1CB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72490FD1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7F0B22C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4E024" w14:textId="5A61D71F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5F62635E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3FF15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CD87F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5150D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06547CC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0402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3B2A6A0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6532F93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F8FAF4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76446A7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9B56D9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文化的差異性，並欣賞其文化之美。</w:t>
            </w:r>
          </w:p>
        </w:tc>
        <w:tc>
          <w:tcPr>
            <w:tcW w:w="2119" w:type="dxa"/>
            <w:gridSpan w:val="2"/>
          </w:tcPr>
          <w:p w14:paraId="003AE8CB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758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14:paraId="2606CEA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E33BD34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E657B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1B8079C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C08C30A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72F2889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98079" w14:textId="7686A543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5A6EBB7F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8AFCF1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B1683B0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6E47C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2E3831F4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12D5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5962CD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0D42143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3B0E1DA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2793844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1475D8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09DB0E69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47EE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14:paraId="1444421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9A79F8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DD75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C5CA74D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598AE79F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0E4B6D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91886" w14:textId="267EF5D9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67C85FD6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BE9C6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E44DAF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51CF9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4B55399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4F7E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05B8867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30C03D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4EFCED5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5829AA9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5183804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化之美。</w:t>
            </w:r>
          </w:p>
        </w:tc>
        <w:tc>
          <w:tcPr>
            <w:tcW w:w="2119" w:type="dxa"/>
            <w:gridSpan w:val="2"/>
          </w:tcPr>
          <w:p w14:paraId="3CDE3BC7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  <w:p w14:paraId="34A81C68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移民與產業活動的發展。</w:t>
            </w:r>
          </w:p>
          <w:p w14:paraId="305696D3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經濟發展的區域差異。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FCB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14:paraId="5FBFA6B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66B70BA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07CE3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3541131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0B24610B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DAB871D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47A66" w14:textId="6FAA5F12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F74EB" w:rsidRPr="003F5D61" w14:paraId="05107391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18B35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5162A65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56318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2977A0B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1C83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38DBE0F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665259E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004F6AD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1C2092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0BE6EC1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34FC60C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51186BF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30F3E759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0B1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2E58347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8E16FE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C7DD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5F3514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2823BDB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93F0E56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BFEF3" w14:textId="760E1C30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F74EB" w:rsidRPr="003F5D61" w14:paraId="00A5466C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E397F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60A356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71127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209E933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40FD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7B1F609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7DC8C23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19CF978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環境與議題的內涵，並提出相關意見。</w:t>
            </w:r>
          </w:p>
          <w:p w14:paraId="4BF46D3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7B0E645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722B5E0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04C2197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2557C0A0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57E2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4645C20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D31B69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7EC6B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775AC0C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385626D8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C1D082E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CE837" w14:textId="165C57F3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F74EB" w:rsidRPr="003F5D61" w14:paraId="118110F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B58CD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DA99D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016F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EDFA16A" w14:textId="77777777" w:rsidR="007F74EB" w:rsidRPr="00D6035F" w:rsidRDefault="007F74EB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  <w:r w:rsidRPr="00D6035F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522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129C609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43219B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112007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AA88D6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7F46714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4C74931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2F3C0BE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2DA1BDB7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移民與產業活動的發展。</w:t>
            </w:r>
          </w:p>
          <w:p w14:paraId="30F7E7AE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經濟發展的區域差異。</w:t>
            </w:r>
          </w:p>
          <w:p w14:paraId="317FBBA7" w14:textId="77777777" w:rsidR="007F74EB" w:rsidRPr="00D6035F" w:rsidRDefault="007F74EB" w:rsidP="007F74E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問題探究：南美洲熱帶雨林的開發與保育。</w:t>
            </w:r>
          </w:p>
        </w:tc>
        <w:tc>
          <w:tcPr>
            <w:tcW w:w="29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ECD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462B038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B32DF01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1376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9D17781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3E236FA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863E79D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79D8" w14:textId="6FA6B82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F74EB" w:rsidRPr="003F5D61" w14:paraId="4D376CA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757242" w14:textId="77777777" w:rsidR="007F74EB" w:rsidRPr="00287C65" w:rsidRDefault="007F74EB" w:rsidP="007F74E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183A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697F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53E713DD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第一章臺灣地名由來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1E03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434BE5B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677915C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54104A4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0FFDF65C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F13B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地Ca-IV-1 「臺灣」地名的由來與指涉範圍的演變。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14A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1.習作評量</w:t>
            </w:r>
          </w:p>
          <w:p w14:paraId="318D7CE1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2.課堂問答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C8E9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42F7224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1DEBCFF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7A9546E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4BCF3EB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1CE" w14:textId="045298F1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197C877E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117D1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8723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3E3B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24FC2238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第一章臺灣地名由來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98E70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249A658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5236F6FD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1AE322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32C7181A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2A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地Ca-IV-2 鄉鎮市區（或縣市）地名的由來與變遷。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80C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1.習作評量</w:t>
            </w:r>
          </w:p>
          <w:p w14:paraId="72AA5A41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2.課堂問答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704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44C0B5E6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300F003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4A86FDC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37C30BB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65E4D" w14:textId="6FC2122A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4D7F1AA2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66A63E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7E93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第三週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8B661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5EF96D12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第一章臺灣地名由來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3078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A8238C5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0C8BADB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FB51C81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52135C80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857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地Ca-IV-2 鄉鎮市區（或縣市）地名的由來與變遷。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D1B1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1.習作評量</w:t>
            </w:r>
          </w:p>
          <w:p w14:paraId="3025344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2.課堂問答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2DAB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6B9C5E7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68DFD9FC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6EBA769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02640A66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F9DA1" w14:textId="033FD371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1659638A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D8DF9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4A20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第四週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457BD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75C6A448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第二章臺灣聚落名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947F5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36A5ED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52C539F7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34DAD3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05FC0EAD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31CBACBC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7060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地Ca-IV-3 聚落地名的命名與環境、族群文化的關係。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090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1.資料蒐集與整理</w:t>
            </w:r>
          </w:p>
          <w:p w14:paraId="79D98957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2.課堂問答</w:t>
            </w:r>
          </w:p>
          <w:p w14:paraId="2976BE1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3.命題系統光碟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A9B6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62E682C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4034206D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2ACCD36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0ED7268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D0804" w14:textId="429F4508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714DB98C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4C4FC3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99A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07C43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464BDEB8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第二章臺灣聚落名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248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社1a-IV-1發覺生活經驗或社會現象與社會領域內容知識的關係。</w:t>
            </w:r>
          </w:p>
          <w:p w14:paraId="5201B677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6C1DD42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651E146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3E3C3264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2665F8D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8FF8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地Ca-IV-3 聚落地名的命名與環境、族群文化的關係。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E45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1.資料蒐集與整理</w:t>
            </w:r>
          </w:p>
          <w:p w14:paraId="2A87209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2.課堂問答</w:t>
            </w:r>
          </w:p>
          <w:p w14:paraId="1CF94CA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3.命題系統光碟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13FC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08516D5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36DB437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14B82F4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78FAAB1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1ADF" w14:textId="73281979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008B885C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41636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F440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第六週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B24E7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68C369BD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第二章臺灣聚落名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C5DDD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469B7D5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16BE4A5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</w:t>
            </w: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互關係。</w:t>
            </w:r>
          </w:p>
          <w:p w14:paraId="1D3684B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4F8DE7D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12035BDA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7A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地Ca-IV-3 聚落地名的命名與環境、族群文化的關係。</w:t>
            </w:r>
          </w:p>
          <w:p w14:paraId="3BE57FF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地Ca-IV-4 問題探究：地名和生產活動、產物命名等商品行銷的關係。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A86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1.資料蒐集與整理</w:t>
            </w:r>
          </w:p>
          <w:p w14:paraId="0CCA6AE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2.課堂問答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4F04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3D326FA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52F2BC7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4535677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2CD0181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7FCC" w14:textId="6466386E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61D30304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ADD55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CA4A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第七週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257FF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1316CDCC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第二章臺灣聚落名（第一次段考）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1BDD5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2B3C9375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4DF1CBBD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5022028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43C6D778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3E44F0C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0359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地Ca-IV-3 聚落地名的命名與環境、族群文化的關係。</w:t>
            </w:r>
          </w:p>
          <w:p w14:paraId="54A8587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地Ca-IV-4 問題探究：地名和生產活動、產物命名等商品行銷的關係。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736E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1.資料蒐集與整理</w:t>
            </w:r>
          </w:p>
          <w:p w14:paraId="01E336E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2.課堂問答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E321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0F94144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3EDA4DDC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57E9C15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3DABACB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D5DC3" w14:textId="408FCF5E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1B3BD1E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78FFC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717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第八週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5F099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087C1638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D26E8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57A4D79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FFB07D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5C6826EE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6D47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地Cb-IV-2 食物運銷與國際貿易。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EF71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1.課堂問合</w:t>
            </w:r>
          </w:p>
          <w:p w14:paraId="47C9ECF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2.隨堂測驗</w:t>
            </w:r>
          </w:p>
          <w:p w14:paraId="2894C82D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3.習作評量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0374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44E5328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27CF29A6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517D9447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59AE52DD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DD7C8" w14:textId="68132934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068A19C6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12266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90D4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第九週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DCC77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48F9B497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1EA0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2ECB30C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441C461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0BBAF3B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C4BD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地Cb-IV-2 食物運銷與國際貿易。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F4EA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1.課堂問合</w:t>
            </w:r>
          </w:p>
          <w:p w14:paraId="60B9BEF3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2.隨堂測驗</w:t>
            </w:r>
          </w:p>
          <w:p w14:paraId="50DF5F6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3.習作評量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8DD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675D5D6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03D417C7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7AA0CFF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0657D436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D130" w14:textId="4220AAD9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6A7FA8A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B73CD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8C7E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86B8E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67B2FFC0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A53E5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C416EA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53EDD2C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07B7DF64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C34A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地Cb-IV-2 食物運銷與國際貿易。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DBE0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1.課堂問合</w:t>
            </w:r>
          </w:p>
          <w:p w14:paraId="1E61069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2.隨堂測驗</w:t>
            </w:r>
          </w:p>
          <w:p w14:paraId="0B45963C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3.習作評量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1400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5023452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74200057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0ABA056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1D6D8381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AABDB" w14:textId="7A472371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1BC43905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76F6EC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A229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第十一週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E45A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661D0212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第四章飲食文化與食品安全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56148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7D1BA7B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3EBEAC9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2C9AF34B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4F7448A8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3B1428A7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14:paraId="0F685D6C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31D4A80A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</w:t>
            </w: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5D20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地Cb-IV-3 飲食文化與食品加工、基因改造食物。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4782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1.心得報告</w:t>
            </w:r>
          </w:p>
          <w:p w14:paraId="62E16C3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2.資料整理分析</w:t>
            </w:r>
          </w:p>
          <w:p w14:paraId="7D017F33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3.紙筆測驗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9C61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03B0E58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346233F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3670BFA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1E76697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8488E" w14:textId="16279360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35EEA272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CC2897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1667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第十二週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3654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35A6DDE1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第四章飲食文化與食品安全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ABE67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14876211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8C9E830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64DD5440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19F5FAC9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CA2BB3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14:paraId="59F4669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1011CC7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978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地Cb-IV-3 飲食文化與食品加工、基因改造食物。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A9C2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1.心得報告</w:t>
            </w:r>
          </w:p>
          <w:p w14:paraId="3F16B33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2.資料整理分析</w:t>
            </w:r>
          </w:p>
          <w:p w14:paraId="64E6B78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3.紙筆測驗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B6866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7080C6ED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175C62F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4E4C973C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6B52B0E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9CBDC" w14:textId="074D7DF4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6D1F14C3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DABBFE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CB2D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第十三週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15743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第一篇地理議題</w:t>
            </w:r>
          </w:p>
          <w:p w14:paraId="027D7DFC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第四章飲食文化與食品安全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6DB74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62DBFBE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421BB42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0D19A7A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2C414886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5F87FF8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</w:t>
            </w: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理，並願意維護生態的多樣性。</w:t>
            </w:r>
          </w:p>
          <w:p w14:paraId="7F6245B0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78186FDD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661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地Cb-IV-4 問題探究：從地理觀點探究食安問題的原因與解決策略。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1ADD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1.心得報告</w:t>
            </w:r>
          </w:p>
          <w:p w14:paraId="5C35F18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2.資料整理分析</w:t>
            </w:r>
          </w:p>
          <w:p w14:paraId="1C7EE64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3.紙筆測驗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709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0170C31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5DF9794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46AED23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3BC468F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BC0C4" w14:textId="42E5B655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2C6A552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C7CE4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2100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第十四週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E59A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939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61BB0E4C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939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總複習</w:t>
            </w:r>
            <w:r w:rsidRPr="009013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07324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7EE1DBE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64F7F0EA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16E23A9F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7FEF91AB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24B437E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14:paraId="30D11FE3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61C11D2E" w14:textId="77777777" w:rsidR="007F74EB" w:rsidRPr="00901353" w:rsidRDefault="007F74EB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661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地Cb-IV-4 問題探究：從地理觀點探究食安問題的原因與解決策略。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F8921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1.紙筆測驗</w:t>
            </w:r>
          </w:p>
          <w:p w14:paraId="06DC96F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2.作業檢查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9C1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14A8B25D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26CF605F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環J12 認識不同類型災害可能伴隨的危險，學習適當預防與避難行為。</w:t>
            </w:r>
          </w:p>
          <w:p w14:paraId="7CB0D40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26C3279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EDE7D" w14:textId="0190B9AB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29E18B0C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26B2E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704C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第十五週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ECA01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1E48839F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地圖的歷史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3CF5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74A566C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0865EAF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EE0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地Ad-IV-3 多元族群的文化特色。</w:t>
            </w:r>
          </w:p>
          <w:p w14:paraId="2AA156A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  <w:p w14:paraId="0A865103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地Af-IV-3 臺灣的區域發展及其空間差異。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E9BB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1.課程討論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4540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EB28CC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2D08B8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5D24B" w14:textId="282F7FFB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26BC2EF0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01251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87CA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第十六週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52C78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4047DA80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海盜的故事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315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5FEFFCCB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14C1F34E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EF7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地Bh-IV-1 自然環境背景。</w:t>
            </w:r>
          </w:p>
          <w:p w14:paraId="5E6DFC72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地Bh-IV-2 產業活動的發展與文化特色。</w:t>
            </w:r>
          </w:p>
          <w:p w14:paraId="3C7A7ED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地Bh-IV-3 現代經濟的發展與區域結盟。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381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1.影片觀賞</w:t>
            </w:r>
          </w:p>
          <w:p w14:paraId="26B12AA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2.課程討論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E7599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【海洋教育】</w:t>
            </w:r>
          </w:p>
          <w:p w14:paraId="26B2777A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海J8 閱讀、分享及創作以海洋為背景的文學作品。</w:t>
            </w:r>
          </w:p>
          <w:p w14:paraId="279E57C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C8E2" w14:textId="414D9621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2ACAF6DD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186CE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551A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第十七週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BAD9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49AAE44F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奶茶大不同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57D7F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9AC3FF6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201E9D81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2F3C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9F4AD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060C6F90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2.分組搶答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08B3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98923F4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D352E38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AE75E" w14:textId="58853C14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5A93867A" w14:textId="77777777" w:rsidTr="008002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6D3D8C" w14:textId="77777777" w:rsidR="007F74EB" w:rsidRPr="00287C65" w:rsidRDefault="007F74EB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05B7" w14:textId="77777777" w:rsidR="007F74EB" w:rsidRPr="00901353" w:rsidRDefault="007F74EB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13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第十八週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B1FDD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693227B7" w14:textId="77777777" w:rsidR="007F74EB" w:rsidRPr="00901353" w:rsidRDefault="007F74EB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礦火捕魚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、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未來世界的工作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A8DCB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14:paraId="2F8E7752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07843EB6" w14:textId="77777777" w:rsid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77668F40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349280DD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6670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14:paraId="3A74D3D2" w14:textId="77777777" w:rsid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14:paraId="2EEEDFF4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  <w:p w14:paraId="1D12641E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78985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1.影片觀賞</w:t>
            </w:r>
          </w:p>
          <w:p w14:paraId="01839D1F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2.課程討論</w:t>
            </w:r>
          </w:p>
          <w:p w14:paraId="312F4DA8" w14:textId="77777777" w:rsidR="007F74EB" w:rsidRP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3.上台分享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303FD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1A7D0413" w14:textId="77777777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14:paraId="49121236" w14:textId="77777777" w:rsidR="007F74EB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14:paraId="55517C21" w14:textId="77777777" w:rsidR="007F74EB" w:rsidRPr="00901353" w:rsidRDefault="007F74EB" w:rsidP="00851F9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213E803" w14:textId="77777777" w:rsidR="007F74EB" w:rsidRPr="00901353" w:rsidRDefault="007F74EB" w:rsidP="00851F9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0B895C1" w14:textId="77777777" w:rsidR="007F74EB" w:rsidRPr="00901353" w:rsidRDefault="007F74EB" w:rsidP="00851F9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DBE89" w14:textId="0A5EA363" w:rsidR="007F74EB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F74EB" w:rsidRPr="003F5D61" w14:paraId="5752BD8C" w14:textId="77777777" w:rsidTr="00800226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9AE822" w14:textId="77777777" w:rsidR="007F74EB" w:rsidRPr="00287C65" w:rsidRDefault="007F74EB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19C85D2F" w14:textId="77777777" w:rsidR="007F74EB" w:rsidRPr="00287C65" w:rsidRDefault="007F74EB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B9F14" w14:textId="77777777" w:rsidR="007F74EB" w:rsidRPr="00016DFB" w:rsidRDefault="007F74EB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課程所需地圖、照片、影片連結等</w:t>
            </w:r>
          </w:p>
          <w:p w14:paraId="71029549" w14:textId="77777777" w:rsidR="007F74EB" w:rsidRPr="00016DFB" w:rsidRDefault="007F74EB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影片播放設備</w:t>
            </w:r>
          </w:p>
          <w:p w14:paraId="0B25F541" w14:textId="77777777" w:rsidR="007F74EB" w:rsidRPr="00016DFB" w:rsidRDefault="007F74EB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課本所附圖片</w:t>
            </w:r>
          </w:p>
          <w:p w14:paraId="4A3E6919" w14:textId="77777777" w:rsidR="007F74EB" w:rsidRPr="00D80899" w:rsidRDefault="007F74EB" w:rsidP="00800226">
            <w:pPr>
              <w:jc w:val="both"/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上網設備</w:t>
            </w:r>
          </w:p>
        </w:tc>
      </w:tr>
      <w:tr w:rsidR="007F74EB" w:rsidRPr="003F5D61" w14:paraId="3831C032" w14:textId="77777777" w:rsidTr="00800226">
        <w:trPr>
          <w:trHeight w:val="276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3E790E" w14:textId="77777777" w:rsidR="007F74EB" w:rsidRPr="003F5D61" w:rsidRDefault="007F74EB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6D5B8" w14:textId="77777777" w:rsidR="007F74EB" w:rsidRPr="003F5D61" w:rsidRDefault="007F74EB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67A71B86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74012" w14:textId="77777777" w:rsidR="005850F4" w:rsidRDefault="005850F4" w:rsidP="00D80899">
      <w:r>
        <w:separator/>
      </w:r>
    </w:p>
  </w:endnote>
  <w:endnote w:type="continuationSeparator" w:id="0">
    <w:p w14:paraId="339DE3B7" w14:textId="77777777" w:rsidR="005850F4" w:rsidRDefault="005850F4" w:rsidP="00D8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7D0D2" w14:textId="77777777" w:rsidR="005850F4" w:rsidRDefault="005850F4" w:rsidP="00D80899">
      <w:r>
        <w:separator/>
      </w:r>
    </w:p>
  </w:footnote>
  <w:footnote w:type="continuationSeparator" w:id="0">
    <w:p w14:paraId="5843BC7F" w14:textId="77777777" w:rsidR="005850F4" w:rsidRDefault="005850F4" w:rsidP="00D80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97C5D"/>
    <w:rsid w:val="000C5B9A"/>
    <w:rsid w:val="00113DB8"/>
    <w:rsid w:val="00240328"/>
    <w:rsid w:val="00287C65"/>
    <w:rsid w:val="002C6451"/>
    <w:rsid w:val="003F5D61"/>
    <w:rsid w:val="00402832"/>
    <w:rsid w:val="00464397"/>
    <w:rsid w:val="005850F4"/>
    <w:rsid w:val="005D457E"/>
    <w:rsid w:val="00662E76"/>
    <w:rsid w:val="007F74EB"/>
    <w:rsid w:val="00800226"/>
    <w:rsid w:val="00851F9F"/>
    <w:rsid w:val="00901353"/>
    <w:rsid w:val="009923C4"/>
    <w:rsid w:val="00A00D7A"/>
    <w:rsid w:val="00A074E2"/>
    <w:rsid w:val="00A14B88"/>
    <w:rsid w:val="00A446D4"/>
    <w:rsid w:val="00AA0DC7"/>
    <w:rsid w:val="00B53CE8"/>
    <w:rsid w:val="00BC69C3"/>
    <w:rsid w:val="00CF3B58"/>
    <w:rsid w:val="00D80899"/>
    <w:rsid w:val="00D8349F"/>
    <w:rsid w:val="00E357B5"/>
    <w:rsid w:val="00F057F8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954C9D"/>
  <w15:docId w15:val="{A2176714-DC7F-4283-A470-8902508A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808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808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2251</Words>
  <Characters>12834</Characters>
  <Application>Microsoft Office Word</Application>
  <DocSecurity>0</DocSecurity>
  <Lines>106</Lines>
  <Paragraphs>30</Paragraphs>
  <ScaleCrop>false</ScaleCrop>
  <Company/>
  <LinksUpToDate>false</LinksUpToDate>
  <CharactersWithSpaces>15055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2021-05-22T15:16:00Z</dcterms:created>
  <dcterms:modified xsi:type="dcterms:W3CDTF">2021-05-22T18:18:00Z</dcterms:modified>
</cp:coreProperties>
</file>